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E959" w14:textId="77777777" w:rsidR="00E76B5B" w:rsidRDefault="00E76B5B" w:rsidP="00E76B5B">
      <w:pPr>
        <w:spacing w:after="0" w:line="240" w:lineRule="auto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17DBA7EB" w14:textId="77777777" w:rsidR="00E76B5B" w:rsidRPr="00337B21" w:rsidRDefault="00E76B5B" w:rsidP="00E76B5B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tbl>
      <w:tblPr>
        <w:tblStyle w:val="TableGrid"/>
        <w:tblW w:w="15935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620"/>
        <w:gridCol w:w="2550"/>
        <w:gridCol w:w="6549"/>
        <w:gridCol w:w="3261"/>
        <w:gridCol w:w="1955"/>
      </w:tblGrid>
      <w:tr w:rsidR="00E76B5B" w:rsidRPr="000B75EB" w14:paraId="2EC54076" w14:textId="77777777" w:rsidTr="00842353">
        <w:trPr>
          <w:trHeight w:val="565"/>
        </w:trPr>
        <w:tc>
          <w:tcPr>
            <w:tcW w:w="1620" w:type="dxa"/>
          </w:tcPr>
          <w:p w14:paraId="60C598C4" w14:textId="77777777" w:rsidR="00E76B5B" w:rsidRPr="000B75EB" w:rsidRDefault="00E76B5B" w:rsidP="0081419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75EB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DEPARTMENT/ I</w:t>
            </w:r>
            <w:r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NSTITUTION</w:t>
            </w:r>
          </w:p>
        </w:tc>
        <w:tc>
          <w:tcPr>
            <w:tcW w:w="2550" w:type="dxa"/>
          </w:tcPr>
          <w:p w14:paraId="17829277" w14:textId="77777777" w:rsidR="00E76B5B" w:rsidRPr="000B75EB" w:rsidRDefault="00E76B5B" w:rsidP="0081419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75EB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BID NUMBER / CRITERIA &amp; ACCREDITATION</w:t>
            </w:r>
          </w:p>
        </w:tc>
        <w:tc>
          <w:tcPr>
            <w:tcW w:w="6549" w:type="dxa"/>
          </w:tcPr>
          <w:p w14:paraId="07398AFE" w14:textId="77777777" w:rsidR="00E76B5B" w:rsidRPr="000B75EB" w:rsidRDefault="00E76B5B" w:rsidP="0081419A">
            <w:pPr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</w:pPr>
            <w:r w:rsidRPr="000B75EB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PROJECT DESCRIPTION</w:t>
            </w:r>
          </w:p>
          <w:p w14:paraId="4595E8BF" w14:textId="77777777" w:rsidR="00E76B5B" w:rsidRPr="000B75EB" w:rsidRDefault="00E76B5B" w:rsidP="0081419A">
            <w:pPr>
              <w:tabs>
                <w:tab w:val="left" w:pos="4820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0B75EB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  <w:tc>
          <w:tcPr>
            <w:tcW w:w="3261" w:type="dxa"/>
          </w:tcPr>
          <w:p w14:paraId="230EC340" w14:textId="77777777" w:rsidR="00E76B5B" w:rsidRPr="000B75EB" w:rsidRDefault="00E76B5B" w:rsidP="0081419A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0B75EB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CONTACT PERSON</w:t>
            </w:r>
          </w:p>
        </w:tc>
        <w:tc>
          <w:tcPr>
            <w:tcW w:w="1955" w:type="dxa"/>
          </w:tcPr>
          <w:p w14:paraId="08653C41" w14:textId="77777777" w:rsidR="00E76B5B" w:rsidRPr="000B75EB" w:rsidRDefault="00E76B5B" w:rsidP="0081419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B75EB">
              <w:rPr>
                <w:rFonts w:ascii="Arial" w:eastAsia="Calibri" w:hAnsi="Arial" w:cs="Arial"/>
                <w:b/>
                <w:sz w:val="20"/>
                <w:szCs w:val="20"/>
              </w:rPr>
              <w:t>CLOSING DATE, TIME AND VENUE</w:t>
            </w:r>
          </w:p>
        </w:tc>
      </w:tr>
      <w:tr w:rsidR="00287FD9" w:rsidRPr="000B75EB" w14:paraId="2232E711" w14:textId="77777777" w:rsidTr="00A8536F">
        <w:trPr>
          <w:trHeight w:val="4430"/>
        </w:trPr>
        <w:tc>
          <w:tcPr>
            <w:tcW w:w="1620" w:type="dxa"/>
          </w:tcPr>
          <w:p w14:paraId="6046C735" w14:textId="77777777" w:rsidR="00287FD9" w:rsidRPr="000B75EB" w:rsidRDefault="00287FD9" w:rsidP="0081419A">
            <w:pPr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  <w:bookmarkStart w:id="0" w:name="_Hlk146005915"/>
            <w:bookmarkStart w:id="1" w:name="_Hlk168037154"/>
            <w:bookmarkStart w:id="2" w:name="_Hlk168037194"/>
            <w:r w:rsidRPr="000B75EB">
              <w:rPr>
                <w:rFonts w:ascii="Arial" w:eastAsia="Calibri" w:hAnsi="Arial" w:cs="Arial"/>
                <w:b/>
                <w:sz w:val="20"/>
                <w:szCs w:val="20"/>
              </w:rPr>
              <w:t>EASTERN CAPE PARKS &amp; TOURISM AGENCY</w:t>
            </w:r>
          </w:p>
        </w:tc>
        <w:tc>
          <w:tcPr>
            <w:tcW w:w="2550" w:type="dxa"/>
          </w:tcPr>
          <w:p w14:paraId="2B954B15" w14:textId="31C59171" w:rsidR="00287FD9" w:rsidRPr="000B75EB" w:rsidRDefault="00287FD9" w:rsidP="0081419A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6549" w:type="dxa"/>
          </w:tcPr>
          <w:p w14:paraId="0E5C78A7" w14:textId="0C8D69AD" w:rsidR="00287FD9" w:rsidRDefault="00287FD9" w:rsidP="0081419A">
            <w:pPr>
              <w:tabs>
                <w:tab w:val="left" w:pos="30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APPOINTMENT OF MANAGEMENT COMPANY TO OPERATE QATYWA OCEAN VIEW LODGE.</w:t>
            </w:r>
          </w:p>
          <w:p w14:paraId="32517672" w14:textId="77777777" w:rsidR="00287FD9" w:rsidRDefault="00287FD9" w:rsidP="0081419A">
            <w:pPr>
              <w:tabs>
                <w:tab w:val="left" w:pos="30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A39AED4" w14:textId="66E4A375" w:rsidR="00287FD9" w:rsidRDefault="00287FD9" w:rsidP="0081419A">
            <w:pPr>
              <w:tabs>
                <w:tab w:val="left" w:pos="3084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COMPULSORY BRIEFING</w:t>
            </w:r>
            <w:r w:rsidR="00083D2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SESSION</w:t>
            </w:r>
          </w:p>
          <w:p w14:paraId="4F6DBD29" w14:textId="77777777" w:rsidR="00287FD9" w:rsidRDefault="00287FD9" w:rsidP="0081419A">
            <w:pPr>
              <w:tabs>
                <w:tab w:val="left" w:pos="3084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280B223F" w14:textId="424B6258" w:rsidR="00287FD9" w:rsidRPr="00083D2B" w:rsidRDefault="00287FD9" w:rsidP="0081419A">
            <w:pPr>
              <w:tabs>
                <w:tab w:val="left" w:pos="3084"/>
              </w:tabs>
              <w:jc w:val="both"/>
              <w:rPr>
                <w:rFonts w:ascii="Arial" w:eastAsia="Calibri" w:hAnsi="Arial" w:cs="Arial"/>
                <w:bCs/>
              </w:rPr>
            </w:pPr>
            <w:r w:rsidRPr="00083D2B">
              <w:rPr>
                <w:rFonts w:ascii="Arial" w:eastAsia="Calibri" w:hAnsi="Arial" w:cs="Arial"/>
                <w:bCs/>
              </w:rPr>
              <w:t>Date: 13</w:t>
            </w:r>
            <w:r w:rsidRPr="00083D2B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Pr="00083D2B">
              <w:rPr>
                <w:rFonts w:ascii="Arial" w:eastAsia="Calibri" w:hAnsi="Arial" w:cs="Arial"/>
                <w:bCs/>
              </w:rPr>
              <w:t xml:space="preserve"> of June 2025</w:t>
            </w:r>
          </w:p>
          <w:p w14:paraId="24922196" w14:textId="092171AB" w:rsidR="00287FD9" w:rsidRPr="00083D2B" w:rsidRDefault="00287FD9" w:rsidP="0081419A">
            <w:pPr>
              <w:tabs>
                <w:tab w:val="left" w:pos="3084"/>
              </w:tabs>
              <w:jc w:val="both"/>
              <w:rPr>
                <w:rFonts w:ascii="Arial" w:eastAsia="Calibri" w:hAnsi="Arial" w:cs="Arial"/>
                <w:bCs/>
              </w:rPr>
            </w:pPr>
            <w:r w:rsidRPr="00083D2B">
              <w:rPr>
                <w:rFonts w:ascii="Arial" w:eastAsia="Calibri" w:hAnsi="Arial" w:cs="Arial"/>
                <w:bCs/>
              </w:rPr>
              <w:t>Venue: Qatywa Ocean View Lodge</w:t>
            </w:r>
          </w:p>
          <w:p w14:paraId="7E92C24C" w14:textId="61BA65C4" w:rsidR="00287FD9" w:rsidRPr="00287FD9" w:rsidRDefault="00287FD9" w:rsidP="00287FD9">
            <w:pPr>
              <w:tabs>
                <w:tab w:val="left" w:pos="3084"/>
              </w:tabs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3D2B">
              <w:rPr>
                <w:rFonts w:ascii="Arial" w:eastAsia="Calibri" w:hAnsi="Arial" w:cs="Arial"/>
                <w:bCs/>
              </w:rPr>
              <w:t>Time: 11H00 a.m.</w:t>
            </w:r>
          </w:p>
        </w:tc>
        <w:tc>
          <w:tcPr>
            <w:tcW w:w="3261" w:type="dxa"/>
          </w:tcPr>
          <w:p w14:paraId="5F34D38C" w14:textId="77777777" w:rsidR="00287FD9" w:rsidRPr="00331139" w:rsidRDefault="00287FD9" w:rsidP="0081419A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31139">
              <w:rPr>
                <w:rFonts w:ascii="Arial" w:eastAsia="Calibri" w:hAnsi="Arial" w:cs="Arial"/>
                <w:b/>
                <w:sz w:val="20"/>
                <w:szCs w:val="20"/>
              </w:rPr>
              <w:t>SCM SPECIFIC ENQUIRIES</w:t>
            </w:r>
          </w:p>
          <w:p w14:paraId="08A4781B" w14:textId="1F47499C" w:rsidR="00287FD9" w:rsidRPr="003E5E98" w:rsidRDefault="00287FD9" w:rsidP="0081419A">
            <w:pPr>
              <w:spacing w:line="276" w:lineRule="auto"/>
              <w:jc w:val="both"/>
            </w:pPr>
            <w:r>
              <w:t>Mr. B Ndlela</w:t>
            </w:r>
          </w:p>
          <w:p w14:paraId="4C7726C7" w14:textId="77777777" w:rsidR="00287FD9" w:rsidRDefault="00287FD9" w:rsidP="0081419A">
            <w:pPr>
              <w:spacing w:line="276" w:lineRule="auto"/>
              <w:jc w:val="both"/>
            </w:pPr>
            <w:hyperlink r:id="rId4" w:history="1">
              <w:r>
                <w:t>078</w:t>
              </w:r>
            </w:hyperlink>
            <w:r>
              <w:t> 216 1968/067 285 6865/</w:t>
            </w:r>
          </w:p>
          <w:p w14:paraId="28A059E9" w14:textId="2F14CFDD" w:rsidR="00287FD9" w:rsidRPr="003E5E98" w:rsidRDefault="00287FD9" w:rsidP="0081419A">
            <w:pPr>
              <w:spacing w:line="276" w:lineRule="auto"/>
              <w:jc w:val="both"/>
            </w:pPr>
            <w:r>
              <w:t>076 061 9236</w:t>
            </w:r>
          </w:p>
          <w:p w14:paraId="2AA5F8AB" w14:textId="77777777" w:rsidR="00287FD9" w:rsidRPr="00331139" w:rsidRDefault="00287FD9" w:rsidP="0081419A">
            <w:pPr>
              <w:spacing w:line="276" w:lineRule="auto"/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3C41745D" w14:textId="77777777" w:rsidR="00287FD9" w:rsidRPr="00331139" w:rsidRDefault="00287FD9" w:rsidP="0081419A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31139">
              <w:rPr>
                <w:rFonts w:ascii="Arial" w:eastAsia="Calibri" w:hAnsi="Arial" w:cs="Arial"/>
                <w:b/>
                <w:sz w:val="20"/>
                <w:szCs w:val="20"/>
              </w:rPr>
              <w:t xml:space="preserve">TECHNICAL/PROJECT SPECIFIC </w:t>
            </w:r>
          </w:p>
          <w:p w14:paraId="3619EF20" w14:textId="77777777" w:rsidR="00287FD9" w:rsidRPr="00331139" w:rsidRDefault="00287FD9" w:rsidP="0081419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1139">
              <w:rPr>
                <w:rFonts w:ascii="Arial" w:hAnsi="Arial" w:cs="Arial"/>
                <w:sz w:val="20"/>
                <w:szCs w:val="20"/>
              </w:rPr>
              <w:t xml:space="preserve">Ms. </w:t>
            </w:r>
            <w:r>
              <w:rPr>
                <w:rFonts w:ascii="Arial" w:hAnsi="Arial" w:cs="Arial"/>
                <w:sz w:val="20"/>
                <w:szCs w:val="20"/>
              </w:rPr>
              <w:t>N Makaula</w:t>
            </w:r>
          </w:p>
          <w:p w14:paraId="1BF76236" w14:textId="3E827C09" w:rsidR="00287FD9" w:rsidRPr="000B75EB" w:rsidRDefault="00287FD9" w:rsidP="0081419A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hyperlink r:id="rId5" w:history="1">
              <w:r w:rsidRPr="00D41EA3">
                <w:rPr>
                  <w:rStyle w:val="Hyperlink"/>
                  <w:rFonts w:ascii="Arial" w:hAnsi="Arial" w:cs="Arial"/>
                  <w:sz w:val="20"/>
                  <w:szCs w:val="20"/>
                </w:rPr>
                <w:t>Nomonde.makaula@ecpta.co.za</w:t>
              </w:r>
            </w:hyperlink>
          </w:p>
        </w:tc>
        <w:tc>
          <w:tcPr>
            <w:tcW w:w="1955" w:type="dxa"/>
          </w:tcPr>
          <w:p w14:paraId="179E8DFF" w14:textId="77777777" w:rsidR="00287FD9" w:rsidRDefault="00287FD9" w:rsidP="0081419A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14:paraId="38BA2A02" w14:textId="77777777" w:rsidR="00287FD9" w:rsidRDefault="00287FD9" w:rsidP="0081419A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14:paraId="58EA554F" w14:textId="632C6758" w:rsidR="00287FD9" w:rsidRPr="000B75EB" w:rsidRDefault="00287FD9" w:rsidP="0081419A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0B75E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2</w:t>
            </w:r>
            <w:r w:rsidRPr="000B75E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H00 on the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04</w:t>
            </w:r>
            <w:r w:rsidRPr="00287FD9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of July 2025</w:t>
            </w:r>
          </w:p>
          <w:p w14:paraId="30D79596" w14:textId="77777777" w:rsidR="00287FD9" w:rsidRPr="000B75EB" w:rsidRDefault="00287FD9" w:rsidP="0081419A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99265D2" w14:textId="77777777" w:rsidR="00287FD9" w:rsidRPr="000B75EB" w:rsidRDefault="00287FD9" w:rsidP="0081419A">
            <w:pPr>
              <w:rPr>
                <w:rFonts w:ascii="Arial" w:eastAsia="Cambria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0B75EB">
              <w:rPr>
                <w:rFonts w:ascii="Arial" w:eastAsia="Cambria" w:hAnsi="Arial" w:cs="Arial"/>
                <w:sz w:val="20"/>
                <w:szCs w:val="20"/>
                <w:lang w:val="en-GB"/>
              </w:rPr>
              <w:t xml:space="preserve">Tender Box: Inside offices </w:t>
            </w:r>
            <w:r w:rsidRPr="000B75EB">
              <w:rPr>
                <w:rFonts w:ascii="Arial" w:eastAsia="Cambria" w:hAnsi="Arial" w:cs="Arial"/>
                <w:bCs/>
                <w:sz w:val="20"/>
                <w:szCs w:val="20"/>
                <w:u w:val="single"/>
                <w:lang w:val="en-GB"/>
              </w:rPr>
              <w:t>17 – 25 Oxford Street</w:t>
            </w:r>
          </w:p>
          <w:p w14:paraId="60590A52" w14:textId="77777777" w:rsidR="00287FD9" w:rsidRPr="000B75EB" w:rsidRDefault="00287FD9" w:rsidP="0081419A">
            <w:pPr>
              <w:rPr>
                <w:rFonts w:ascii="Arial" w:eastAsia="Cambria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0B75EB">
              <w:rPr>
                <w:rFonts w:ascii="Arial" w:eastAsia="Cambria" w:hAnsi="Arial" w:cs="Arial"/>
                <w:bCs/>
                <w:sz w:val="20"/>
                <w:szCs w:val="20"/>
                <w:u w:val="single"/>
                <w:lang w:val="en-GB"/>
              </w:rPr>
              <w:t xml:space="preserve">East London </w:t>
            </w:r>
          </w:p>
          <w:p w14:paraId="52EDCE3E" w14:textId="77777777" w:rsidR="00287FD9" w:rsidRPr="000B75EB" w:rsidRDefault="00287FD9" w:rsidP="0081419A">
            <w:pPr>
              <w:rPr>
                <w:rFonts w:ascii="Arial" w:eastAsia="Cambria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0B75EB">
              <w:rPr>
                <w:rFonts w:ascii="Arial" w:eastAsia="Cambria" w:hAnsi="Arial" w:cs="Arial"/>
                <w:bCs/>
                <w:sz w:val="20"/>
                <w:szCs w:val="20"/>
                <w:u w:val="single"/>
                <w:lang w:val="en-GB"/>
              </w:rPr>
              <w:t>5201</w:t>
            </w:r>
          </w:p>
          <w:p w14:paraId="080E144B" w14:textId="77777777" w:rsidR="00287FD9" w:rsidRDefault="00287FD9" w:rsidP="0081419A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14:paraId="1F2D26B6" w14:textId="77777777" w:rsidR="00287FD9" w:rsidRPr="000B75EB" w:rsidRDefault="00287FD9" w:rsidP="0081419A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</w:tbl>
    <w:p w14:paraId="73575ECF" w14:textId="77777777" w:rsidR="00E76B5B" w:rsidRDefault="00E76B5B" w:rsidP="00E76B5B">
      <w:pPr>
        <w:spacing w:line="312" w:lineRule="auto"/>
        <w:jc w:val="both"/>
        <w:rPr>
          <w:rFonts w:ascii="Arial" w:eastAsia="Calibri" w:hAnsi="Arial" w:cs="Arial"/>
          <w:b/>
          <w:bCs/>
          <w:i/>
          <w:iCs/>
        </w:rPr>
      </w:pPr>
    </w:p>
    <w:p w14:paraId="34E81F64" w14:textId="5C118D67" w:rsidR="00CB058D" w:rsidRPr="00E76B5B" w:rsidRDefault="00E76B5B" w:rsidP="00E76B5B">
      <w:pPr>
        <w:spacing w:line="312" w:lineRule="auto"/>
        <w:jc w:val="both"/>
        <w:rPr>
          <w:rFonts w:ascii="Arial" w:eastAsia="Calibri" w:hAnsi="Arial" w:cs="Arial"/>
          <w:color w:val="0563C1"/>
          <w:u w:val="single"/>
        </w:rPr>
      </w:pPr>
      <w:r w:rsidRPr="00EC11E0">
        <w:rPr>
          <w:rFonts w:ascii="Arial" w:eastAsia="Calibri" w:hAnsi="Arial" w:cs="Arial"/>
          <w:b/>
          <w:bCs/>
          <w:i/>
          <w:iCs/>
        </w:rPr>
        <w:t xml:space="preserve">ECPTA has a zero tolerance on any acts of fraud and corruption. Please report any suspected acts of fraud and corruption to any of the contact details listed below: </w:t>
      </w:r>
      <w:r w:rsidRPr="00EC11E0">
        <w:rPr>
          <w:rFonts w:ascii="Arial" w:eastAsia="Calibri" w:hAnsi="Arial" w:cs="Arial"/>
        </w:rPr>
        <w:t>Hotline Number: Toll free number -0800 611 085;</w:t>
      </w:r>
      <w:r w:rsidRPr="00EC11E0">
        <w:rPr>
          <w:rFonts w:ascii="Arial" w:hAnsi="Arial" w:cs="Arial"/>
        </w:rPr>
        <w:t xml:space="preserve"> SMS: 33490 Email:</w:t>
      </w:r>
      <w:r w:rsidRPr="00EC11E0">
        <w:rPr>
          <w:rFonts w:ascii="Arial" w:eastAsia="Calibri" w:hAnsi="Arial" w:cs="Arial"/>
        </w:rPr>
        <w:t xml:space="preserve"> </w:t>
      </w:r>
      <w:hyperlink r:id="rId6" w:history="1">
        <w:r w:rsidRPr="00EC11E0">
          <w:rPr>
            <w:rFonts w:ascii="Arial" w:eastAsia="Calibri" w:hAnsi="Arial" w:cs="Arial"/>
            <w:color w:val="0000FF"/>
            <w:u w:val="single"/>
          </w:rPr>
          <w:t>ecpta@whistleblowing.co.za</w:t>
        </w:r>
      </w:hyperlink>
      <w:r w:rsidRPr="00EC11E0">
        <w:rPr>
          <w:rFonts w:ascii="Arial" w:eastAsia="Calibri" w:hAnsi="Arial" w:cs="Arial"/>
        </w:rPr>
        <w:t>; Tip-offs Website:</w:t>
      </w:r>
      <w:r w:rsidRPr="00EC11E0">
        <w:rPr>
          <w:rFonts w:ascii="Arial" w:eastAsia="Calibri" w:hAnsi="Arial" w:cs="Arial"/>
          <w:color w:val="0563C1"/>
          <w:u w:val="single"/>
        </w:rPr>
        <w:t xml:space="preserve"> www.whistleblowing.co.</w:t>
      </w:r>
      <w:r>
        <w:rPr>
          <w:rFonts w:ascii="Arial" w:eastAsia="Calibri" w:hAnsi="Arial" w:cs="Arial"/>
          <w:color w:val="0563C1"/>
          <w:u w:val="single"/>
        </w:rPr>
        <w:t>za</w:t>
      </w:r>
    </w:p>
    <w:sectPr w:rsidR="00CB058D" w:rsidRPr="00E76B5B" w:rsidSect="00E76B5B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5B"/>
    <w:rsid w:val="00083D2B"/>
    <w:rsid w:val="001D4E96"/>
    <w:rsid w:val="002325E0"/>
    <w:rsid w:val="002422C1"/>
    <w:rsid w:val="00287FD9"/>
    <w:rsid w:val="0069123A"/>
    <w:rsid w:val="006A2AB4"/>
    <w:rsid w:val="00842353"/>
    <w:rsid w:val="00CB058D"/>
    <w:rsid w:val="00DF5C48"/>
    <w:rsid w:val="00E76B5B"/>
    <w:rsid w:val="00EC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F0559F"/>
  <w15:chartTrackingRefBased/>
  <w15:docId w15:val="{8008E158-A8E4-44F4-8A94-BDA27C30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5B"/>
  </w:style>
  <w:style w:type="paragraph" w:styleId="Heading1">
    <w:name w:val="heading 1"/>
    <w:basedOn w:val="Normal"/>
    <w:next w:val="Normal"/>
    <w:link w:val="Heading1Char"/>
    <w:uiPriority w:val="9"/>
    <w:qFormat/>
    <w:rsid w:val="00E76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B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6B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pta@whistleblowing.co.za" TargetMode="External"/><Relationship Id="rId5" Type="http://schemas.openxmlformats.org/officeDocument/2006/relationships/hyperlink" Target="mailto:Nomonde.makaula@ecpta.co.za" TargetMode="External"/><Relationship Id="rId4" Type="http://schemas.openxmlformats.org/officeDocument/2006/relationships/hyperlink" Target="mailto:Unathi.Zinganto@ecpt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Sinawo Hondwana</dc:creator>
  <cp:keywords/>
  <dc:description/>
  <cp:lastModifiedBy>Andisiwe Masebeni</cp:lastModifiedBy>
  <cp:revision>2</cp:revision>
  <cp:lastPrinted>2025-03-18T09:27:00Z</cp:lastPrinted>
  <dcterms:created xsi:type="dcterms:W3CDTF">2025-06-05T10:47:00Z</dcterms:created>
  <dcterms:modified xsi:type="dcterms:W3CDTF">2025-06-05T10:47:00Z</dcterms:modified>
</cp:coreProperties>
</file>