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9E3E" w14:textId="77777777" w:rsidR="0005468A" w:rsidRPr="0005468A" w:rsidRDefault="0005468A" w:rsidP="0005468A">
      <w:pPr>
        <w:rPr>
          <w:b/>
          <w:bCs/>
        </w:rPr>
      </w:pPr>
      <w:r w:rsidRPr="0005468A">
        <w:rPr>
          <w:b/>
          <w:bCs/>
        </w:rPr>
        <w:t>#MyEasternCapeExperience Campaign – Terms &amp; Conditions</w:t>
      </w:r>
    </w:p>
    <w:p w14:paraId="11F09D3F" w14:textId="77777777" w:rsidR="0005468A" w:rsidRPr="0005468A" w:rsidRDefault="0005468A" w:rsidP="0005468A">
      <w:r w:rsidRPr="0005468A">
        <w:t>Eastern Cape Parks &amp; Tourism Agency (ECPTA) | 2026</w:t>
      </w:r>
    </w:p>
    <w:p w14:paraId="56CD42F1" w14:textId="05EEE7B9" w:rsidR="0005468A" w:rsidRPr="0005468A" w:rsidRDefault="0005468A" w:rsidP="0005468A">
      <w:r>
        <w:t>By</w:t>
      </w:r>
      <w:r w:rsidRPr="0005468A">
        <w:t xml:space="preserve"> participating in the #MyEasternCapeExperience campaign, you agree to the following Terms and Conditions.</w:t>
      </w:r>
    </w:p>
    <w:p w14:paraId="1B8DF537" w14:textId="77777777" w:rsidR="0005468A" w:rsidRPr="0005468A" w:rsidRDefault="0005468A" w:rsidP="0005468A">
      <w:r w:rsidRPr="0005468A">
        <w:t>1. Promoter</w:t>
      </w:r>
    </w:p>
    <w:p w14:paraId="3004F468" w14:textId="77777777" w:rsidR="0005468A" w:rsidRPr="0005468A" w:rsidRDefault="0005468A" w:rsidP="0005468A">
      <w:r w:rsidRPr="0005468A">
        <w:t>Eastern Cape Parks &amp; Tourism Agency (ECPTA).</w:t>
      </w:r>
    </w:p>
    <w:p w14:paraId="492100D0" w14:textId="77777777" w:rsidR="0005468A" w:rsidRPr="0005468A" w:rsidRDefault="0005468A" w:rsidP="0005468A">
      <w:r w:rsidRPr="0005468A">
        <w:t>2. Eligibility</w:t>
      </w:r>
    </w:p>
    <w:p w14:paraId="12290CE6" w14:textId="77777777" w:rsidR="0005468A" w:rsidRPr="0005468A" w:rsidRDefault="0005468A" w:rsidP="0005468A">
      <w:r w:rsidRPr="0005468A">
        <w:t>Open to South African residents aged 18 years or older.</w:t>
      </w:r>
    </w:p>
    <w:p w14:paraId="4BE08528" w14:textId="77777777" w:rsidR="0005468A" w:rsidRPr="0005468A" w:rsidRDefault="0005468A" w:rsidP="0005468A">
      <w:r w:rsidRPr="0005468A">
        <w:t>ECPTA employees, contractors, agents and their immediate families are not eligible to participate or win.</w:t>
      </w:r>
    </w:p>
    <w:p w14:paraId="7F6132CF" w14:textId="77777777" w:rsidR="0005468A" w:rsidRPr="0005468A" w:rsidRDefault="0005468A" w:rsidP="0005468A">
      <w:r w:rsidRPr="0005468A">
        <w:t>3. Campaign Period</w:t>
      </w:r>
    </w:p>
    <w:p w14:paraId="4EE722E3" w14:textId="77777777" w:rsidR="0005468A" w:rsidRPr="0005468A" w:rsidRDefault="0005468A" w:rsidP="0005468A">
      <w:r w:rsidRPr="0005468A">
        <w:t>The campaign runs from 24 February 2026 to 9 March 2026.</w:t>
      </w:r>
    </w:p>
    <w:p w14:paraId="143249B1" w14:textId="77777777" w:rsidR="0005468A" w:rsidRPr="0005468A" w:rsidRDefault="0005468A" w:rsidP="0005468A">
      <w:r w:rsidRPr="0005468A">
        <w:t>The winner will be announced within seven (7) days after campaign closure.</w:t>
      </w:r>
    </w:p>
    <w:p w14:paraId="6841BC01" w14:textId="77777777" w:rsidR="0005468A" w:rsidRPr="0005468A" w:rsidRDefault="0005468A" w:rsidP="0005468A">
      <w:r w:rsidRPr="0005468A">
        <w:t>4. How to Enter</w:t>
      </w:r>
    </w:p>
    <w:p w14:paraId="3CD64EC0" w14:textId="77777777" w:rsidR="0005468A" w:rsidRPr="0005468A" w:rsidRDefault="0005468A" w:rsidP="0005468A">
      <w:r w:rsidRPr="0005468A">
        <w:t>To qualify for the grand prize draw, participants must:</w:t>
      </w:r>
    </w:p>
    <w:p w14:paraId="0497F42B" w14:textId="77777777" w:rsidR="0005468A" w:rsidRPr="0005468A" w:rsidRDefault="0005468A" w:rsidP="0005468A">
      <w:r w:rsidRPr="0005468A">
        <w:t>• Follow the official Eastern Cape Tourism Facebook page.</w:t>
      </w:r>
    </w:p>
    <w:p w14:paraId="547ED5FC" w14:textId="77777777" w:rsidR="0005468A" w:rsidRPr="0005468A" w:rsidRDefault="0005468A" w:rsidP="0005468A">
      <w:r w:rsidRPr="0005468A">
        <w:t>• Post a photo or video related to the featured campaign theme on their personal Facebook profile.</w:t>
      </w:r>
    </w:p>
    <w:p w14:paraId="20E3FF83" w14:textId="77777777" w:rsidR="0005468A" w:rsidRPr="0005468A" w:rsidRDefault="0005468A" w:rsidP="0005468A">
      <w:r w:rsidRPr="0005468A">
        <w:t>• Ensure the Facebook post privacy is set to Public.</w:t>
      </w:r>
    </w:p>
    <w:p w14:paraId="65CE0BB2" w14:textId="77777777" w:rsidR="0005468A" w:rsidRPr="0005468A" w:rsidRDefault="0005468A" w:rsidP="0005468A">
      <w:r w:rsidRPr="0005468A">
        <w:t>• Include a short story explaining where the experience took place and why it was meaningful.</w:t>
      </w:r>
    </w:p>
    <w:p w14:paraId="2CA393F7" w14:textId="77777777" w:rsidR="0005468A" w:rsidRPr="0005468A" w:rsidRDefault="0005468A" w:rsidP="0005468A">
      <w:r w:rsidRPr="0005468A">
        <w:t>• Use the hashtag #MyEasternCapeExperience in the Facebook post.</w:t>
      </w:r>
    </w:p>
    <w:p w14:paraId="1A703E94" w14:textId="77777777" w:rsidR="0005468A" w:rsidRPr="0005468A" w:rsidRDefault="0005468A" w:rsidP="0005468A">
      <w:r w:rsidRPr="0005468A">
        <w:t>• Paste the direct link to their Facebook post in the comments under the official campaign theme post published on the Eastern Cape Tourism Facebook page.</w:t>
      </w:r>
    </w:p>
    <w:p w14:paraId="5F1D710E" w14:textId="77777777" w:rsidR="0005468A" w:rsidRPr="0005468A" w:rsidRDefault="0005468A" w:rsidP="0005468A">
      <w:r w:rsidRPr="0005468A">
        <w:t>• Submit entries for a minimum of two (2) different themed posts during the campaign period.</w:t>
      </w:r>
    </w:p>
    <w:p w14:paraId="07871642" w14:textId="77777777" w:rsidR="0005468A" w:rsidRPr="0005468A" w:rsidRDefault="0005468A" w:rsidP="0005468A">
      <w:r w:rsidRPr="0005468A">
        <w:t>Entries that are not set to Public will not be eligible.</w:t>
      </w:r>
    </w:p>
    <w:p w14:paraId="646D923A" w14:textId="77777777" w:rsidR="0005468A" w:rsidRPr="0005468A" w:rsidRDefault="0005468A" w:rsidP="0005468A">
      <w:r w:rsidRPr="0005468A">
        <w:t>Entries that do not include the required hashtag or that do not have a valid link posted under the official theme post will not qualify.</w:t>
      </w:r>
    </w:p>
    <w:p w14:paraId="5A8FBA5F" w14:textId="77777777" w:rsidR="0005468A" w:rsidRPr="0005468A" w:rsidRDefault="0005468A" w:rsidP="0005468A">
      <w:r w:rsidRPr="0005468A">
        <w:t>5. Winner Selection</w:t>
      </w:r>
    </w:p>
    <w:p w14:paraId="56EDBFA7" w14:textId="77777777" w:rsidR="0005468A" w:rsidRPr="0005468A" w:rsidRDefault="0005468A" w:rsidP="0005468A">
      <w:r w:rsidRPr="0005468A">
        <w:lastRenderedPageBreak/>
        <w:t>Only participants who submit two valid entries showcasing two different themes within the campaign period will qualify.</w:t>
      </w:r>
    </w:p>
    <w:p w14:paraId="79DE4E25" w14:textId="77777777" w:rsidR="0005468A" w:rsidRPr="0005468A" w:rsidRDefault="0005468A" w:rsidP="0005468A">
      <w:r w:rsidRPr="0005468A">
        <w:t>ECPTA will verify:</w:t>
      </w:r>
    </w:p>
    <w:p w14:paraId="6068D188" w14:textId="77777777" w:rsidR="0005468A" w:rsidRPr="0005468A" w:rsidRDefault="0005468A" w:rsidP="0005468A">
      <w:r w:rsidRPr="0005468A">
        <w:t>• Page follow status</w:t>
      </w:r>
    </w:p>
    <w:p w14:paraId="303B446B" w14:textId="77777777" w:rsidR="0005468A" w:rsidRPr="0005468A" w:rsidRDefault="0005468A" w:rsidP="0005468A">
      <w:r w:rsidRPr="0005468A">
        <w:t>• Public visibility of the entry</w:t>
      </w:r>
    </w:p>
    <w:p w14:paraId="6CBC99EE" w14:textId="77777777" w:rsidR="0005468A" w:rsidRPr="0005468A" w:rsidRDefault="0005468A" w:rsidP="0005468A">
      <w:r w:rsidRPr="0005468A">
        <w:t>• Use of the required hashtag</w:t>
      </w:r>
    </w:p>
    <w:p w14:paraId="1A6A303B" w14:textId="77777777" w:rsidR="0005468A" w:rsidRPr="0005468A" w:rsidRDefault="0005468A" w:rsidP="0005468A">
      <w:r w:rsidRPr="0005468A">
        <w:t>• Alignment with the relevant theme</w:t>
      </w:r>
    </w:p>
    <w:p w14:paraId="76C90925" w14:textId="77777777" w:rsidR="0005468A" w:rsidRPr="0005468A" w:rsidRDefault="0005468A" w:rsidP="0005468A">
      <w:r w:rsidRPr="0005468A">
        <w:t>• Authenticity and originality of the submitted content</w:t>
      </w:r>
    </w:p>
    <w:p w14:paraId="1970B5BF" w14:textId="77777777" w:rsidR="0005468A" w:rsidRPr="0005468A" w:rsidRDefault="0005468A" w:rsidP="0005468A">
      <w:r w:rsidRPr="0005468A">
        <w:t>If multiple entrants qualify, the winner will be chosen through a random draw.</w:t>
      </w:r>
    </w:p>
    <w:p w14:paraId="13F92A0B" w14:textId="77777777" w:rsidR="0005468A" w:rsidRPr="0005468A" w:rsidRDefault="0005468A" w:rsidP="0005468A">
      <w:r w:rsidRPr="0005468A">
        <w:t>ECPTA’s decision is final and binding, and no correspondence will be entered into.</w:t>
      </w:r>
    </w:p>
    <w:p w14:paraId="58CEB0AD" w14:textId="77777777" w:rsidR="0005468A" w:rsidRPr="0005468A" w:rsidRDefault="0005468A" w:rsidP="0005468A">
      <w:r w:rsidRPr="0005468A">
        <w:t>6. Prize</w:t>
      </w:r>
    </w:p>
    <w:p w14:paraId="0C5CBE08" w14:textId="77777777" w:rsidR="0005468A" w:rsidRPr="0005468A" w:rsidRDefault="0005468A" w:rsidP="0005468A">
      <w:r w:rsidRPr="0005468A">
        <w:t>One (1) winner will receive the:</w:t>
      </w:r>
    </w:p>
    <w:p w14:paraId="5CF302EF" w14:textId="77777777" w:rsidR="0005468A" w:rsidRPr="0005468A" w:rsidRDefault="0005468A" w:rsidP="0005468A">
      <w:r w:rsidRPr="0005468A">
        <w:t>Ultimate Eastern Cape Mystery Travel Experience valued at R15 000</w:t>
      </w:r>
    </w:p>
    <w:p w14:paraId="71C47658" w14:textId="77777777" w:rsidR="0005468A" w:rsidRPr="0005468A" w:rsidRDefault="0005468A" w:rsidP="0005468A">
      <w:r w:rsidRPr="0005468A">
        <w:t>The prize may include:</w:t>
      </w:r>
    </w:p>
    <w:p w14:paraId="18FD00E9" w14:textId="77777777" w:rsidR="0005468A" w:rsidRPr="0005468A" w:rsidRDefault="0005468A" w:rsidP="0005468A">
      <w:r w:rsidRPr="0005468A">
        <w:t>• Accommodation</w:t>
      </w:r>
    </w:p>
    <w:p w14:paraId="3D18B6B2" w14:textId="77777777" w:rsidR="0005468A" w:rsidRPr="0005468A" w:rsidRDefault="0005468A" w:rsidP="0005468A">
      <w:r w:rsidRPr="0005468A">
        <w:t>• Selected activities or experiences</w:t>
      </w:r>
    </w:p>
    <w:p w14:paraId="7825B283" w14:textId="77777777" w:rsidR="0005468A" w:rsidRPr="0005468A" w:rsidRDefault="0005468A" w:rsidP="0005468A">
      <w:r w:rsidRPr="0005468A">
        <w:t>• Meals as arranged by ECPTA</w:t>
      </w:r>
    </w:p>
    <w:p w14:paraId="593E425A" w14:textId="77777777" w:rsidR="0005468A" w:rsidRPr="0005468A" w:rsidRDefault="0005468A" w:rsidP="0005468A">
      <w:r w:rsidRPr="0005468A">
        <w:t>Excludes transport, fuel, flights, beverages, gratuities, personal expenses, or any items not expressly stated.</w:t>
      </w:r>
    </w:p>
    <w:p w14:paraId="44844CCA" w14:textId="77777777" w:rsidR="0005468A" w:rsidRPr="0005468A" w:rsidRDefault="0005468A" w:rsidP="0005468A">
      <w:r w:rsidRPr="0005468A">
        <w:t>The prize is non-transferable, not for resale, and not redeemable for cash.</w:t>
      </w:r>
    </w:p>
    <w:p w14:paraId="2282AFE9" w14:textId="77777777" w:rsidR="0005468A" w:rsidRPr="0005468A" w:rsidRDefault="0005468A" w:rsidP="0005468A">
      <w:r w:rsidRPr="0005468A">
        <w:t>7. Verification &amp; Disqualification</w:t>
      </w:r>
    </w:p>
    <w:p w14:paraId="0AA33EE9" w14:textId="77777777" w:rsidR="0005468A" w:rsidRPr="0005468A" w:rsidRDefault="0005468A" w:rsidP="0005468A">
      <w:r w:rsidRPr="0005468A">
        <w:t>ECPTA reserves the right to:</w:t>
      </w:r>
    </w:p>
    <w:p w14:paraId="33B12C24" w14:textId="77777777" w:rsidR="0005468A" w:rsidRPr="0005468A" w:rsidRDefault="0005468A" w:rsidP="0005468A">
      <w:r w:rsidRPr="0005468A">
        <w:t>• Request proof of identity, age and residency</w:t>
      </w:r>
    </w:p>
    <w:p w14:paraId="2EF71D19" w14:textId="77777777" w:rsidR="0005468A" w:rsidRPr="0005468A" w:rsidRDefault="0005468A" w:rsidP="0005468A">
      <w:r w:rsidRPr="0005468A">
        <w:t>• Disqualify entries that are fraudulent, manipulated, offensive or incomplete</w:t>
      </w:r>
    </w:p>
    <w:p w14:paraId="59240E83" w14:textId="77777777" w:rsidR="0005468A" w:rsidRPr="0005468A" w:rsidRDefault="0005468A" w:rsidP="0005468A">
      <w:r w:rsidRPr="0005468A">
        <w:t>• Remove content breaching Facebook community standards or South African law</w:t>
      </w:r>
    </w:p>
    <w:p w14:paraId="574DADE7" w14:textId="77777777" w:rsidR="0005468A" w:rsidRPr="0005468A" w:rsidRDefault="0005468A" w:rsidP="0005468A">
      <w:r w:rsidRPr="0005468A">
        <w:t>• Disqualify entrants who fail to provide required verification within 48 hours</w:t>
      </w:r>
    </w:p>
    <w:p w14:paraId="5A15497D" w14:textId="77777777" w:rsidR="0005468A" w:rsidRPr="0005468A" w:rsidRDefault="0005468A" w:rsidP="0005468A">
      <w:r w:rsidRPr="0005468A">
        <w:t>8. Publicity &amp; Content Usage</w:t>
      </w:r>
    </w:p>
    <w:p w14:paraId="7DB120B1" w14:textId="77777777" w:rsidR="0005468A" w:rsidRPr="0005468A" w:rsidRDefault="0005468A" w:rsidP="0005468A">
      <w:r w:rsidRPr="0005468A">
        <w:t>By entering, participants grant ECPTA permission to use their name, social media handle and submitted content for marketing and publicity purposes without additional compensation.</w:t>
      </w:r>
    </w:p>
    <w:p w14:paraId="0F400FCE" w14:textId="77777777" w:rsidR="0005468A" w:rsidRPr="0005468A" w:rsidRDefault="0005468A" w:rsidP="0005468A">
      <w:r w:rsidRPr="0005468A">
        <w:t>Entrants confirm that all submitted material is original and does not infringe any third-party rights.</w:t>
      </w:r>
    </w:p>
    <w:p w14:paraId="27AAFBB9" w14:textId="77777777" w:rsidR="0005468A" w:rsidRPr="0005468A" w:rsidRDefault="0005468A" w:rsidP="0005468A">
      <w:r w:rsidRPr="0005468A">
        <w:t>9. Data &amp; Privacy</w:t>
      </w:r>
    </w:p>
    <w:p w14:paraId="6587B049" w14:textId="77777777" w:rsidR="0005468A" w:rsidRPr="0005468A" w:rsidRDefault="0005468A" w:rsidP="0005468A">
      <w:r w:rsidRPr="0005468A">
        <w:t>Personal information will be used solely for campaign administration, winner communication and prize fulfilment.</w:t>
      </w:r>
    </w:p>
    <w:p w14:paraId="2182D6AF" w14:textId="77777777" w:rsidR="0005468A" w:rsidRPr="0005468A" w:rsidRDefault="0005468A" w:rsidP="0005468A">
      <w:r w:rsidRPr="0005468A">
        <w:t>All data will be processed in accordance with the Protection of Personal Information Act (POPIA).</w:t>
      </w:r>
    </w:p>
    <w:p w14:paraId="3372BC36" w14:textId="77777777" w:rsidR="0005468A" w:rsidRPr="0005468A" w:rsidRDefault="0005468A" w:rsidP="0005468A">
      <w:r w:rsidRPr="0005468A">
        <w:t>Information will not be sold or shared for unrelated marketing purposes.</w:t>
      </w:r>
    </w:p>
    <w:p w14:paraId="53AB25C7" w14:textId="77777777" w:rsidR="0005468A" w:rsidRPr="0005468A" w:rsidRDefault="0005468A" w:rsidP="0005468A">
      <w:r w:rsidRPr="0005468A">
        <w:t>10. General Conditions</w:t>
      </w:r>
    </w:p>
    <w:p w14:paraId="67D52C0A" w14:textId="77777777" w:rsidR="0005468A" w:rsidRPr="0005468A" w:rsidRDefault="0005468A" w:rsidP="0005468A">
      <w:r w:rsidRPr="0005468A">
        <w:t>ECPTA may amend, suspend or cancel the campaign if required for operational, technical or legal reasons.</w:t>
      </w:r>
    </w:p>
    <w:p w14:paraId="78077949" w14:textId="77777777" w:rsidR="0005468A" w:rsidRPr="0005468A" w:rsidRDefault="0005468A" w:rsidP="0005468A">
      <w:r w:rsidRPr="0005468A">
        <w:t>If the winner cannot be reached within five (5) working days, ECPTA reserves the right to redraw.</w:t>
      </w:r>
    </w:p>
    <w:p w14:paraId="51C4D6CF" w14:textId="77777777" w:rsidR="0005468A" w:rsidRPr="0005468A" w:rsidRDefault="0005468A" w:rsidP="0005468A">
      <w:r w:rsidRPr="0005468A">
        <w:t>This campaign is in no way sponsored, endorsed or administered by Facebook/Meta.</w:t>
      </w:r>
    </w:p>
    <w:p w14:paraId="0771B59E" w14:textId="77777777" w:rsidR="0005468A" w:rsidRPr="0005468A" w:rsidRDefault="0005468A" w:rsidP="0005468A">
      <w:r w:rsidRPr="0005468A">
        <w:t>These Terms and Conditions are governed by the laws of the Republic of South Africa.</w:t>
      </w:r>
    </w:p>
    <w:p w14:paraId="5E25AAAC" w14:textId="77777777" w:rsidR="00F9738A" w:rsidRDefault="00F9738A"/>
    <w:sectPr w:rsidR="00F973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68A"/>
    <w:rsid w:val="0005468A"/>
    <w:rsid w:val="006F70E5"/>
    <w:rsid w:val="008E61A7"/>
    <w:rsid w:val="00F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ECB669"/>
  <w15:chartTrackingRefBased/>
  <w15:docId w15:val="{AEF19296-C22E-4E91-98A2-6C19EF98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3132</Characters>
  <Application>Microsoft Office Word</Application>
  <DocSecurity>0</DocSecurity>
  <Lines>174</Lines>
  <Paragraphs>84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Oyanga Ngalika</dc:creator>
  <cp:keywords/>
  <dc:description/>
  <cp:lastModifiedBy>Oyanga Ngalika</cp:lastModifiedBy>
  <cp:revision>1</cp:revision>
  <dcterms:created xsi:type="dcterms:W3CDTF">2026-02-26T09:02:00Z</dcterms:created>
  <dcterms:modified xsi:type="dcterms:W3CDTF">2026-02-26T09:03:00Z</dcterms:modified>
</cp:coreProperties>
</file>